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招聘报名表</w:t>
      </w:r>
    </w:p>
    <w:tbl>
      <w:tblPr>
        <w:tblStyle w:val="2"/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2"/>
        <w:gridCol w:w="1153"/>
        <w:gridCol w:w="142"/>
        <w:gridCol w:w="850"/>
        <w:gridCol w:w="567"/>
        <w:gridCol w:w="118"/>
        <w:gridCol w:w="449"/>
        <w:gridCol w:w="709"/>
        <w:gridCol w:w="43"/>
        <w:gridCol w:w="382"/>
        <w:gridCol w:w="992"/>
        <w:gridCol w:w="669"/>
        <w:gridCol w:w="746"/>
        <w:gridCol w:w="15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4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 期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免 冠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 寸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40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入党（团）时间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7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学历及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031" w:type="dxa"/>
            <w:gridSpan w:val="8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1" w:type="dxa"/>
            <w:gridSpan w:val="8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职称或专业资格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9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家庭成员及状况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4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1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  <w:jc w:val="center"/>
        </w:trPr>
        <w:tc>
          <w:tcPr>
            <w:tcW w:w="9758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   月 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g3ODExMTY0NTAxYjNkM2U1OTUzYWJlMmM2MzMifQ=="/>
  </w:docVars>
  <w:rsids>
    <w:rsidRoot w:val="1B7F3B68"/>
    <w:rsid w:val="1B7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2024-02-18T08:36:00Z</dcterms:created>
  <dc:creator>小柯@浙中人才网</dc:creator>
  <cp:lastModifiedBy>小柯@浙中人才网</cp:lastModifiedBy>
  <dcterms:modified xsi:type="dcterms:W3CDTF">2024-02-18T10:39:03Z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497018883D694D70A41AFBBC906550FA_11</vt:lpwstr>
  </property>
</Properties>
</file>