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</w:t>
      </w:r>
      <w:bookmarkStart w:id="0" w:name="_GoBack"/>
      <w:r>
        <w:rPr>
          <w:rFonts w:hint="eastAsia" w:ascii="黑体" w:hAnsi="黑体" w:eastAsia="黑体"/>
          <w:sz w:val="44"/>
          <w:szCs w:val="44"/>
        </w:rPr>
        <w:t>报名表</w:t>
      </w:r>
      <w:bookmarkEnd w:id="0"/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报考序号：                  报考岗位：</w:t>
      </w:r>
    </w:p>
    <w:tbl>
      <w:tblPr>
        <w:tblStyle w:val="3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675"/>
        <w:gridCol w:w="329"/>
        <w:gridCol w:w="872"/>
        <w:gridCol w:w="1036"/>
        <w:gridCol w:w="889"/>
        <w:gridCol w:w="118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162643F9"/>
    <w:rsid w:val="162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2023-09-06T02:06:00Z</dcterms:created>
  <dc:creator>盛宁@浙中人才网</dc:creator>
  <cp:lastModifiedBy>盛宁@浙中人才网</cp:lastModifiedBy>
  <dcterms:modified xsi:type="dcterms:W3CDTF">2023-09-06T02:06:52Z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F59E5C8AAAE942CE8C15AD1E6280EC96_11</vt:lpwstr>
  </property>
</Properties>
</file>